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FDF1E" w14:textId="77777777" w:rsidR="00491DBA" w:rsidRPr="0052613B" w:rsidRDefault="00491DBA" w:rsidP="00491DBA">
      <w:pPr>
        <w:rPr>
          <w:lang w:val="nl-NL"/>
        </w:rPr>
      </w:pPr>
    </w:p>
    <w:p w14:paraId="320F7716" w14:textId="77777777" w:rsidR="00491DBA" w:rsidRPr="0052613B" w:rsidRDefault="00491DBA" w:rsidP="00491DBA">
      <w:pPr>
        <w:rPr>
          <w:lang w:val="nl-NL"/>
        </w:rPr>
      </w:pPr>
    </w:p>
    <w:p w14:paraId="16586422" w14:textId="77777777" w:rsidR="00491DBA" w:rsidRPr="0052613B" w:rsidRDefault="00491DBA" w:rsidP="00491DBA">
      <w:pPr>
        <w:rPr>
          <w:rFonts w:eastAsia="Lucida Sans" w:cs="Lucida Sans Unicode"/>
          <w:color w:val="231F20"/>
          <w:sz w:val="16"/>
          <w:szCs w:val="16"/>
          <w:lang w:val="nl-NL"/>
        </w:rPr>
      </w:pPr>
    </w:p>
    <w:p w14:paraId="5806175C" w14:textId="77777777" w:rsidR="00491DBA" w:rsidRPr="004E6649" w:rsidRDefault="00491DBA" w:rsidP="00491DBA">
      <w:pPr>
        <w:rPr>
          <w:rFonts w:eastAsia="Lucida Sans" w:cs="Lucida Sans Unicode"/>
          <w:color w:val="231F20"/>
          <w:sz w:val="16"/>
          <w:szCs w:val="16"/>
          <w:lang w:val="nl-NL"/>
        </w:rPr>
      </w:pPr>
      <w:r>
        <w:rPr>
          <w:sz w:val="52"/>
          <w:szCs w:val="52"/>
          <w:lang w:val="nl-NL"/>
        </w:rPr>
        <w:t>Placemat werkende</w:t>
      </w:r>
      <w:r w:rsidRPr="0052613B">
        <w:rPr>
          <w:sz w:val="52"/>
          <w:szCs w:val="52"/>
          <w:lang w:val="nl-NL"/>
        </w:rPr>
        <w:t xml:space="preserve"> principes | houding | vaardigheden</w:t>
      </w:r>
    </w:p>
    <w:p w14:paraId="7CBB084C" w14:textId="77777777" w:rsidR="00491DBA" w:rsidRPr="0052613B" w:rsidRDefault="00491DBA" w:rsidP="00491DBA">
      <w:pPr>
        <w:rPr>
          <w:sz w:val="52"/>
          <w:szCs w:val="52"/>
          <w:lang w:val="nl-NL"/>
        </w:rPr>
      </w:pPr>
    </w:p>
    <w:p w14:paraId="2E3A50AF" w14:textId="77777777" w:rsidR="00491DBA" w:rsidRPr="0052613B" w:rsidRDefault="00491DBA" w:rsidP="00491DBA">
      <w:pPr>
        <w:pStyle w:val="Lijstalinea"/>
        <w:numPr>
          <w:ilvl w:val="0"/>
          <w:numId w:val="1"/>
        </w:numPr>
        <w:rPr>
          <w:lang w:val="nl-NL"/>
        </w:rPr>
      </w:pPr>
      <w:r w:rsidRPr="0052613B">
        <w:rPr>
          <w:lang w:val="nl-NL"/>
        </w:rPr>
        <w:t>Welke daarvan bezit jij zelf?</w:t>
      </w:r>
    </w:p>
    <w:p w14:paraId="0E3613D5" w14:textId="77777777" w:rsidR="00491DBA" w:rsidRPr="0052613B" w:rsidRDefault="00491DBA" w:rsidP="00491DBA">
      <w:pPr>
        <w:pStyle w:val="Lijstalinea"/>
        <w:numPr>
          <w:ilvl w:val="0"/>
          <w:numId w:val="1"/>
        </w:numPr>
        <w:rPr>
          <w:lang w:val="nl-NL"/>
        </w:rPr>
      </w:pPr>
      <w:r w:rsidRPr="0052613B">
        <w:rPr>
          <w:lang w:val="nl-NL"/>
        </w:rPr>
        <w:t>Welke daarvan bezit jouw tafelmaatje?</w:t>
      </w:r>
    </w:p>
    <w:p w14:paraId="4BA38614" w14:textId="77777777" w:rsidR="00491DBA" w:rsidRPr="0052613B" w:rsidRDefault="00491DBA" w:rsidP="00491DBA">
      <w:pPr>
        <w:pStyle w:val="Lijstalinea"/>
        <w:numPr>
          <w:ilvl w:val="0"/>
          <w:numId w:val="1"/>
        </w:numPr>
        <w:rPr>
          <w:lang w:val="nl-NL"/>
        </w:rPr>
      </w:pPr>
      <w:r w:rsidRPr="0052613B">
        <w:rPr>
          <w:lang w:val="nl-NL"/>
        </w:rPr>
        <w:t>Welke daarvan bezit jouw hele team?</w:t>
      </w:r>
    </w:p>
    <w:p w14:paraId="5B5B93D7" w14:textId="77777777" w:rsidR="00491DBA" w:rsidRPr="0052613B" w:rsidRDefault="00491DBA" w:rsidP="00491DBA">
      <w:pPr>
        <w:rPr>
          <w:sz w:val="52"/>
          <w:szCs w:val="52"/>
          <w:lang w:val="nl-NL"/>
        </w:rPr>
      </w:pPr>
      <w:r w:rsidRPr="0052613B">
        <w:rPr>
          <w:noProof/>
          <w:sz w:val="52"/>
          <w:szCs w:val="5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D8529" wp14:editId="6B8A3D00">
                <wp:simplePos x="0" y="0"/>
                <wp:positionH relativeFrom="column">
                  <wp:posOffset>6356803</wp:posOffset>
                </wp:positionH>
                <wp:positionV relativeFrom="paragraph">
                  <wp:posOffset>91440</wp:posOffset>
                </wp:positionV>
                <wp:extent cx="3113314" cy="3810000"/>
                <wp:effectExtent l="0" t="0" r="1143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4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07F71" w14:textId="77777777" w:rsidR="00491DBA" w:rsidRPr="007A7564" w:rsidRDefault="00491DBA" w:rsidP="00491DBA">
                            <w:pPr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  <w:t>Mijn team bezit</w:t>
                            </w:r>
                            <w:r w:rsidRPr="007A7564"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  <w:t>….</w:t>
                            </w:r>
                          </w:p>
                          <w:p w14:paraId="1785EAFE" w14:textId="77777777" w:rsidR="00491DBA" w:rsidRPr="006C0D43" w:rsidRDefault="00491DBA" w:rsidP="00491DBA">
                            <w:pPr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94DD0E" w14:textId="77777777" w:rsidR="00491DBA" w:rsidRPr="006C0D43" w:rsidRDefault="00491DBA" w:rsidP="00491DBA">
                            <w:pPr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4F12033" w14:textId="77777777" w:rsidR="00491DBA" w:rsidRPr="006C0D43" w:rsidRDefault="00491DBA" w:rsidP="00491DBA">
                            <w:pPr>
                              <w:rPr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16D349E" w14:textId="77777777" w:rsidR="00491DBA" w:rsidRPr="007A7564" w:rsidRDefault="00491DBA" w:rsidP="00491DBA">
                            <w:pPr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D8529"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500.55pt;margin-top:7.2pt;width:245.15pt;height:30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" fillcolor="white [3201]" strokeweight=".5pt">
                <v:textbox>
                  <w:txbxContent>
                    <w:p w14:paraId="38E07F71" w14:textId="77777777" w:rsidR="00491DBA" w:rsidRPr="007A7564" w:rsidRDefault="00491DBA" w:rsidP="00491DBA">
                      <w:pPr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  <w:t>Mijn team bezit</w:t>
                      </w:r>
                      <w:r w:rsidRPr="007A7564"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  <w:t>….</w:t>
                      </w:r>
                    </w:p>
                    <w:p w14:paraId="1785EAFE" w14:textId="77777777" w:rsidR="00491DBA" w:rsidRPr="006C0D43" w:rsidRDefault="00491DBA" w:rsidP="00491DBA">
                      <w:pPr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94DD0E" w14:textId="77777777" w:rsidR="00491DBA" w:rsidRPr="006C0D43" w:rsidRDefault="00491DBA" w:rsidP="00491DBA">
                      <w:pPr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4F12033" w14:textId="77777777" w:rsidR="00491DBA" w:rsidRPr="006C0D43" w:rsidRDefault="00491DBA" w:rsidP="00491DBA">
                      <w:pPr>
                        <w:rPr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16D349E" w14:textId="77777777" w:rsidR="00491DBA" w:rsidRPr="007A7564" w:rsidRDefault="00491DBA" w:rsidP="00491DBA">
                      <w:pPr>
                        <w:rPr>
                          <w:sz w:val="40"/>
                          <w:szCs w:val="4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13B">
        <w:rPr>
          <w:noProof/>
          <w:sz w:val="52"/>
          <w:szCs w:val="5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3114D" wp14:editId="5ACB8AD1">
                <wp:simplePos x="0" y="0"/>
                <wp:positionH relativeFrom="column">
                  <wp:posOffset>3178538</wp:posOffset>
                </wp:positionH>
                <wp:positionV relativeFrom="paragraph">
                  <wp:posOffset>91440</wp:posOffset>
                </wp:positionV>
                <wp:extent cx="3113314" cy="3810000"/>
                <wp:effectExtent l="0" t="0" r="1143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4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FA434" w14:textId="77777777" w:rsidR="00491DBA" w:rsidRPr="007A7564" w:rsidRDefault="00491DBA" w:rsidP="00491DBA">
                            <w:pPr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  <w:t>Mijn collega bezit</w:t>
                            </w:r>
                            <w:r w:rsidRPr="007A7564"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  <w:t>….</w:t>
                            </w:r>
                          </w:p>
                          <w:p w14:paraId="400B4FA8" w14:textId="77777777" w:rsidR="00491DBA" w:rsidRPr="006C0D43" w:rsidRDefault="00491DBA" w:rsidP="00491DBA">
                            <w:pPr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CFBC809" w14:textId="77777777" w:rsidR="00491DBA" w:rsidRPr="006C0D43" w:rsidRDefault="00491DBA" w:rsidP="00491DBA">
                            <w:pPr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235B93E" w14:textId="77777777" w:rsidR="00491DBA" w:rsidRPr="006C0D43" w:rsidRDefault="00491DBA" w:rsidP="00491DBA">
                            <w:pPr>
                              <w:rPr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2104D4C" w14:textId="77777777" w:rsidR="00491DBA" w:rsidRPr="007A7564" w:rsidRDefault="00491DBA" w:rsidP="00491DBA">
                            <w:pPr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114D" id="Tekstvak 4" o:spid="_x0000_s1027" type="#_x0000_t202" style="position:absolute;margin-left:250.3pt;margin-top:7.2pt;width:245.15pt;height:30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" fillcolor="white [3201]" strokeweight=".5pt">
                <v:textbox>
                  <w:txbxContent>
                    <w:p w14:paraId="51BFA434" w14:textId="77777777" w:rsidR="00491DBA" w:rsidRPr="007A7564" w:rsidRDefault="00491DBA" w:rsidP="00491DBA">
                      <w:pPr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  <w:t>Mijn collega bezit</w:t>
                      </w:r>
                      <w:r w:rsidRPr="007A7564"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  <w:t>….</w:t>
                      </w:r>
                    </w:p>
                    <w:p w14:paraId="400B4FA8" w14:textId="77777777" w:rsidR="00491DBA" w:rsidRPr="006C0D43" w:rsidRDefault="00491DBA" w:rsidP="00491DBA">
                      <w:pPr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CFBC809" w14:textId="77777777" w:rsidR="00491DBA" w:rsidRPr="006C0D43" w:rsidRDefault="00491DBA" w:rsidP="00491DBA">
                      <w:pPr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235B93E" w14:textId="77777777" w:rsidR="00491DBA" w:rsidRPr="006C0D43" w:rsidRDefault="00491DBA" w:rsidP="00491DBA">
                      <w:pPr>
                        <w:rPr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2104D4C" w14:textId="77777777" w:rsidR="00491DBA" w:rsidRPr="007A7564" w:rsidRDefault="00491DBA" w:rsidP="00491DBA">
                      <w:pPr>
                        <w:rPr>
                          <w:sz w:val="40"/>
                          <w:szCs w:val="4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13B">
        <w:rPr>
          <w:noProof/>
          <w:sz w:val="52"/>
          <w:szCs w:val="5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5794" wp14:editId="0EC1B8F0">
                <wp:simplePos x="0" y="0"/>
                <wp:positionH relativeFrom="column">
                  <wp:posOffset>10886</wp:posOffset>
                </wp:positionH>
                <wp:positionV relativeFrom="paragraph">
                  <wp:posOffset>91803</wp:posOffset>
                </wp:positionV>
                <wp:extent cx="3113314" cy="3810000"/>
                <wp:effectExtent l="0" t="0" r="1143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4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EC77E" w14:textId="77777777" w:rsidR="00491DBA" w:rsidRPr="007A7564" w:rsidRDefault="00491DBA" w:rsidP="00491DBA">
                            <w:pPr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7A7564">
                              <w:rPr>
                                <w:rFonts w:cstheme="minorHAnsi"/>
                                <w:sz w:val="40"/>
                                <w:szCs w:val="40"/>
                                <w:lang w:val="nl-NL"/>
                              </w:rPr>
                              <w:t>Ik bezit zelf….</w:t>
                            </w:r>
                          </w:p>
                          <w:p w14:paraId="26F831C6" w14:textId="77777777" w:rsidR="00491DBA" w:rsidRPr="006C0D43" w:rsidRDefault="00491DBA" w:rsidP="00491DBA">
                            <w:pPr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A9A3C4B" w14:textId="77777777" w:rsidR="00491DBA" w:rsidRPr="006C0D43" w:rsidRDefault="00491DBA" w:rsidP="00491DBA">
                            <w:pPr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A07C80A" w14:textId="77777777" w:rsidR="00491DBA" w:rsidRPr="006C0D43" w:rsidRDefault="00491DBA" w:rsidP="00491DBA">
                            <w:pPr>
                              <w:rPr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C0D43">
                              <w:rPr>
                                <w:rFonts w:cstheme="minorHAnsi"/>
                                <w:color w:val="D9D9D9" w:themeColor="background1" w:themeShade="D9"/>
                                <w:sz w:val="40"/>
                                <w:szCs w:val="40"/>
                                <w:lang w:val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5794" id="Tekstvak 3" o:spid="_x0000_s1028" type="#_x0000_t202" style="position:absolute;margin-left:.85pt;margin-top:7.25pt;width:245.15pt;height:3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" fillcolor="white [3201]" strokeweight=".5pt">
                <v:textbox>
                  <w:txbxContent>
                    <w:p w14:paraId="79BEC77E" w14:textId="77777777" w:rsidR="00491DBA" w:rsidRPr="007A7564" w:rsidRDefault="00491DBA" w:rsidP="00491DBA">
                      <w:pPr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</w:pPr>
                      <w:r w:rsidRPr="007A7564">
                        <w:rPr>
                          <w:rFonts w:cstheme="minorHAnsi"/>
                          <w:sz w:val="40"/>
                          <w:szCs w:val="40"/>
                          <w:lang w:val="nl-NL"/>
                        </w:rPr>
                        <w:t>Ik bezit zelf….</w:t>
                      </w:r>
                    </w:p>
                    <w:p w14:paraId="26F831C6" w14:textId="77777777" w:rsidR="00491DBA" w:rsidRPr="006C0D43" w:rsidRDefault="00491DBA" w:rsidP="00491DBA">
                      <w:pPr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A9A3C4B" w14:textId="77777777" w:rsidR="00491DBA" w:rsidRPr="006C0D43" w:rsidRDefault="00491DBA" w:rsidP="00491DBA">
                      <w:pPr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A07C80A" w14:textId="77777777" w:rsidR="00491DBA" w:rsidRPr="006C0D43" w:rsidRDefault="00491DBA" w:rsidP="00491DBA">
                      <w:pPr>
                        <w:rPr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</w:pPr>
                      <w:r w:rsidRPr="006C0D43">
                        <w:rPr>
                          <w:rFonts w:cstheme="minorHAnsi"/>
                          <w:color w:val="D9D9D9" w:themeColor="background1" w:themeShade="D9"/>
                          <w:sz w:val="40"/>
                          <w:szCs w:val="40"/>
                          <w:lang w:val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343927E" w14:textId="77777777" w:rsidR="00491DBA" w:rsidRPr="0052613B" w:rsidRDefault="00491DBA" w:rsidP="00491DBA">
      <w:pPr>
        <w:rPr>
          <w:lang w:val="nl-NL"/>
        </w:rPr>
      </w:pPr>
      <w:r w:rsidRPr="0052613B">
        <w:rPr>
          <w:lang w:val="nl-NL"/>
        </w:rPr>
        <w:br w:type="page"/>
      </w:r>
    </w:p>
    <w:p w14:paraId="3257E17D" w14:textId="77777777" w:rsidR="00491DBA" w:rsidRDefault="00491DBA" w:rsidP="00491DBA">
      <w:pPr>
        <w:pStyle w:val="Kop1"/>
        <w:rPr>
          <w:lang w:val="nl-NL"/>
        </w:rPr>
      </w:pPr>
      <w:r>
        <w:rPr>
          <w:lang w:val="nl-NL"/>
        </w:rPr>
        <w:lastRenderedPageBreak/>
        <w:t>Logboek DNA-onderwijs testen in het echt</w:t>
      </w:r>
    </w:p>
    <w:p w14:paraId="70723998" w14:textId="77777777" w:rsidR="00491DBA" w:rsidRDefault="00491DBA" w:rsidP="00491DBA">
      <w:pPr>
        <w:rPr>
          <w:rFonts w:eastAsia="Lucida Sans" w:cs="Lucida Sans Unicode"/>
          <w:color w:val="231F20"/>
          <w:sz w:val="16"/>
          <w:szCs w:val="1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38"/>
        <w:gridCol w:w="6938"/>
      </w:tblGrid>
      <w:tr w:rsidR="00491DBA" w14:paraId="6B924B2B" w14:textId="77777777" w:rsidTr="00924E55">
        <w:tc>
          <w:tcPr>
            <w:tcW w:w="13876" w:type="dxa"/>
            <w:gridSpan w:val="2"/>
          </w:tcPr>
          <w:p w14:paraId="69187D78" w14:textId="77777777" w:rsidR="00491DBA" w:rsidRPr="00621921" w:rsidRDefault="00491DBA" w:rsidP="00924E55">
            <w:pPr>
              <w:rPr>
                <w:b/>
                <w:i/>
                <w:iCs/>
              </w:rPr>
            </w:pPr>
            <w:proofErr w:type="spellStart"/>
            <w:r w:rsidRPr="00621921">
              <w:rPr>
                <w:rStyle w:val="Nadruk"/>
                <w:b/>
              </w:rPr>
              <w:t>Lesonderwerp</w:t>
            </w:r>
            <w:proofErr w:type="spellEnd"/>
            <w:r w:rsidRPr="00621921">
              <w:rPr>
                <w:rStyle w:val="Nadruk"/>
                <w:b/>
              </w:rPr>
              <w:t>:</w:t>
            </w:r>
          </w:p>
        </w:tc>
      </w:tr>
      <w:tr w:rsidR="00491DBA" w:rsidRPr="00E172DF" w14:paraId="1F47EB58" w14:textId="77777777" w:rsidTr="00924E55">
        <w:tc>
          <w:tcPr>
            <w:tcW w:w="13876" w:type="dxa"/>
            <w:gridSpan w:val="2"/>
          </w:tcPr>
          <w:p w14:paraId="665AA402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 w:rsidRPr="00621921">
              <w:rPr>
                <w:rFonts w:eastAsia="Lucida Sans" w:cs="Lucida Sans Unicode"/>
                <w:b/>
                <w:color w:val="231F20"/>
                <w:lang w:val="nl-NL"/>
              </w:rPr>
              <w:t xml:space="preserve">Voorafgaand aan de les: </w:t>
            </w:r>
          </w:p>
          <w:p w14:paraId="3E52D670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 w:rsidRPr="00621921">
              <w:rPr>
                <w:rFonts w:eastAsia="Lucida Sans" w:cs="Lucida Sans Unicode"/>
                <w:b/>
                <w:color w:val="231F20"/>
                <w:lang w:val="nl-NL"/>
              </w:rPr>
              <w:t xml:space="preserve">Dit </w:t>
            </w:r>
            <w:r>
              <w:rPr>
                <w:rFonts w:eastAsia="Lucida Sans" w:cs="Lucida Sans Unicode"/>
                <w:b/>
                <w:color w:val="231F20"/>
                <w:lang w:val="nl-NL"/>
              </w:rPr>
              <w:t xml:space="preserve">hoop </w:t>
            </w:r>
            <w:r w:rsidRPr="00621921">
              <w:rPr>
                <w:rFonts w:eastAsia="Lucida Sans" w:cs="Lucida Sans Unicode"/>
                <w:b/>
                <w:color w:val="231F20"/>
                <w:lang w:val="nl-NL"/>
              </w:rPr>
              <w:t xml:space="preserve">ik </w:t>
            </w:r>
            <w:r>
              <w:rPr>
                <w:rFonts w:eastAsia="Lucida Sans" w:cs="Lucida Sans Unicode"/>
                <w:b/>
                <w:color w:val="231F20"/>
                <w:lang w:val="nl-NL"/>
              </w:rPr>
              <w:t>te bereiken (doelstelling houding/ vaardigheden) en met/ aan…………</w:t>
            </w:r>
            <w:proofErr w:type="gramStart"/>
            <w:r>
              <w:rPr>
                <w:rFonts w:eastAsia="Lucida Sans" w:cs="Lucida Sans Unicode"/>
                <w:b/>
                <w:color w:val="231F20"/>
                <w:lang w:val="nl-NL"/>
              </w:rPr>
              <w:t>…….</w:t>
            </w:r>
            <w:proofErr w:type="gramEnd"/>
            <w:r>
              <w:rPr>
                <w:rFonts w:eastAsia="Lucida Sans" w:cs="Lucida Sans Unicode"/>
                <w:b/>
                <w:color w:val="231F20"/>
                <w:lang w:val="nl-NL"/>
              </w:rPr>
              <w:t xml:space="preserve">. </w:t>
            </w:r>
            <w:proofErr w:type="gramStart"/>
            <w:r>
              <w:rPr>
                <w:rFonts w:eastAsia="Lucida Sans" w:cs="Lucida Sans Unicode"/>
                <w:b/>
                <w:color w:val="231F20"/>
                <w:lang w:val="nl-NL"/>
              </w:rPr>
              <w:t>ga</w:t>
            </w:r>
            <w:proofErr w:type="gramEnd"/>
            <w:r>
              <w:rPr>
                <w:rFonts w:eastAsia="Lucida Sans" w:cs="Lucida Sans Unicode"/>
                <w:b/>
                <w:color w:val="231F20"/>
                <w:lang w:val="nl-NL"/>
              </w:rPr>
              <w:t xml:space="preserve"> ik samenwerken/</w:t>
            </w:r>
            <w:proofErr w:type="spellStart"/>
            <w:r>
              <w:rPr>
                <w:rFonts w:eastAsia="Lucida Sans" w:cs="Lucida Sans Unicode"/>
                <w:b/>
                <w:color w:val="231F20"/>
                <w:lang w:val="nl-NL"/>
              </w:rPr>
              <w:t>feed-back</w:t>
            </w:r>
            <w:proofErr w:type="spellEnd"/>
            <w:r>
              <w:rPr>
                <w:rFonts w:eastAsia="Lucida Sans" w:cs="Lucida Sans Unicode"/>
                <w:b/>
                <w:color w:val="231F20"/>
                <w:lang w:val="nl-NL"/>
              </w:rPr>
              <w:t xml:space="preserve"> vragen</w:t>
            </w:r>
          </w:p>
          <w:p w14:paraId="0AF96E3E" w14:textId="77777777" w:rsidR="00491DBA" w:rsidRPr="00621921" w:rsidRDefault="00491DBA" w:rsidP="00924E55">
            <w:pPr>
              <w:rPr>
                <w:rFonts w:eastAsia="Lucida Sans" w:cs="Lucida Sans Unicode"/>
                <w:b/>
                <w:color w:val="231F20"/>
                <w:sz w:val="32"/>
                <w:szCs w:val="32"/>
                <w:lang w:val="nl-NL"/>
              </w:rPr>
            </w:pPr>
            <w:r w:rsidRPr="00621921">
              <w:rPr>
                <w:rFonts w:eastAsia="Lucida Sans" w:cs="Lucida Sans Unicode"/>
                <w:b/>
                <w:color w:val="231F20"/>
                <w:sz w:val="32"/>
                <w:szCs w:val="32"/>
                <w:lang w:val="nl-N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E06F50D" w14:textId="77777777" w:rsidR="00491DBA" w:rsidRPr="00621921" w:rsidRDefault="00491DBA" w:rsidP="00924E55">
            <w:pPr>
              <w:rPr>
                <w:rFonts w:eastAsia="Lucida Sans" w:cs="Lucida Sans Unicode"/>
                <w:b/>
                <w:color w:val="231F20"/>
                <w:sz w:val="32"/>
                <w:szCs w:val="32"/>
                <w:lang w:val="nl-NL"/>
              </w:rPr>
            </w:pPr>
            <w:r w:rsidRPr="00621921">
              <w:rPr>
                <w:rFonts w:eastAsia="Lucida Sans" w:cs="Lucida Sans Unicode"/>
                <w:b/>
                <w:color w:val="231F20"/>
                <w:sz w:val="32"/>
                <w:szCs w:val="32"/>
                <w:lang w:val="nl-N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BF3B3DD" w14:textId="77777777" w:rsidR="00491DBA" w:rsidRPr="00621921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</w:tc>
      </w:tr>
      <w:tr w:rsidR="00491DBA" w14:paraId="3FE35E69" w14:textId="77777777" w:rsidTr="00924E55">
        <w:tc>
          <w:tcPr>
            <w:tcW w:w="13876" w:type="dxa"/>
            <w:gridSpan w:val="2"/>
          </w:tcPr>
          <w:p w14:paraId="251C6271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Eerste stap….</w:t>
            </w:r>
          </w:p>
          <w:p w14:paraId="4CF949DD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129381B3" w14:textId="77777777" w:rsidR="00491DBA" w:rsidRPr="00621921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</w:tc>
      </w:tr>
      <w:tr w:rsidR="00491DBA" w14:paraId="4BE83CEC" w14:textId="77777777" w:rsidTr="00924E55">
        <w:tc>
          <w:tcPr>
            <w:tcW w:w="13876" w:type="dxa"/>
            <w:gridSpan w:val="2"/>
          </w:tcPr>
          <w:p w14:paraId="10A9A655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Vervolgstappen…</w:t>
            </w:r>
          </w:p>
          <w:p w14:paraId="575EC998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6A68A754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</w:tc>
      </w:tr>
      <w:tr w:rsidR="00491DBA" w:rsidRPr="00924E55" w14:paraId="3CA23738" w14:textId="77777777" w:rsidTr="00924E55">
        <w:tc>
          <w:tcPr>
            <w:tcW w:w="6938" w:type="dxa"/>
          </w:tcPr>
          <w:p w14:paraId="277609CB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Vraag</w:t>
            </w:r>
          </w:p>
        </w:tc>
        <w:tc>
          <w:tcPr>
            <w:tcW w:w="6938" w:type="dxa"/>
          </w:tcPr>
          <w:p w14:paraId="76628556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Ruimte voor opmerkingen of plaatjes</w:t>
            </w:r>
          </w:p>
        </w:tc>
      </w:tr>
      <w:tr w:rsidR="00491DBA" w:rsidRPr="00924E55" w14:paraId="31C6F6FC" w14:textId="77777777" w:rsidTr="00924E55">
        <w:tc>
          <w:tcPr>
            <w:tcW w:w="6938" w:type="dxa"/>
          </w:tcPr>
          <w:p w14:paraId="362D264D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Wat ging goed? Hoe kwam dat?</w:t>
            </w:r>
          </w:p>
          <w:p w14:paraId="7D233255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  <w:p w14:paraId="4A4EE954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  <w:p w14:paraId="505A1E7F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  <w:tc>
          <w:tcPr>
            <w:tcW w:w="6938" w:type="dxa"/>
          </w:tcPr>
          <w:p w14:paraId="2C50C5F4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</w:tr>
      <w:tr w:rsidR="00491DBA" w:rsidRPr="00924E55" w14:paraId="0A119A5A" w14:textId="77777777" w:rsidTr="00924E55">
        <w:tc>
          <w:tcPr>
            <w:tcW w:w="6938" w:type="dxa"/>
          </w:tcPr>
          <w:p w14:paraId="38FDF71E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Wat ging minder goed? Hoe kwam dat?</w:t>
            </w:r>
          </w:p>
          <w:p w14:paraId="01FDFE03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080670D7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  <w:p w14:paraId="7A23A0FA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  <w:tc>
          <w:tcPr>
            <w:tcW w:w="6938" w:type="dxa"/>
          </w:tcPr>
          <w:p w14:paraId="43E3827C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</w:tr>
      <w:tr w:rsidR="00491DBA" w:rsidRPr="00924E55" w14:paraId="5CFA5873" w14:textId="77777777" w:rsidTr="00924E55">
        <w:tc>
          <w:tcPr>
            <w:tcW w:w="6938" w:type="dxa"/>
          </w:tcPr>
          <w:p w14:paraId="605B3739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Wat miste u (houding, vaardigheden, kennis)?</w:t>
            </w:r>
          </w:p>
          <w:p w14:paraId="26627F51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2BBB18B3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43AF4F70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  <w:tc>
          <w:tcPr>
            <w:tcW w:w="6938" w:type="dxa"/>
          </w:tcPr>
          <w:p w14:paraId="37874F4F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</w:tr>
      <w:tr w:rsidR="00491DBA" w14:paraId="3921F51C" w14:textId="77777777" w:rsidTr="00924E55">
        <w:tc>
          <w:tcPr>
            <w:tcW w:w="6938" w:type="dxa"/>
          </w:tcPr>
          <w:p w14:paraId="0B2009F3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  <w:r>
              <w:rPr>
                <w:rFonts w:eastAsia="Lucida Sans" w:cs="Lucida Sans Unicode"/>
                <w:b/>
                <w:color w:val="231F20"/>
                <w:lang w:val="nl-NL"/>
              </w:rPr>
              <w:t>Wat zou u de volgende keer anders doen? Waarom?</w:t>
            </w:r>
          </w:p>
          <w:p w14:paraId="672A5E68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5F749F49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180F95C1" w14:textId="77777777" w:rsidR="00491DBA" w:rsidRDefault="00491DBA" w:rsidP="00924E55">
            <w:pPr>
              <w:rPr>
                <w:rFonts w:eastAsia="Lucida Sans" w:cs="Lucida Sans Unicode"/>
                <w:b/>
                <w:color w:val="231F20"/>
                <w:lang w:val="nl-NL"/>
              </w:rPr>
            </w:pPr>
          </w:p>
          <w:p w14:paraId="28F0C59C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  <w:tc>
          <w:tcPr>
            <w:tcW w:w="6938" w:type="dxa"/>
          </w:tcPr>
          <w:p w14:paraId="37D9C9DD" w14:textId="77777777" w:rsidR="00491DBA" w:rsidRDefault="00491DBA" w:rsidP="00924E55">
            <w:pPr>
              <w:rPr>
                <w:rFonts w:eastAsia="Lucida Sans" w:cs="Lucida Sans Unicode"/>
                <w:color w:val="231F20"/>
                <w:sz w:val="16"/>
                <w:szCs w:val="16"/>
                <w:lang w:val="nl-NL"/>
              </w:rPr>
            </w:pPr>
          </w:p>
        </w:tc>
      </w:tr>
    </w:tbl>
    <w:p w14:paraId="66C4F422" w14:textId="77777777" w:rsidR="00491DBA" w:rsidRDefault="00491DBA" w:rsidP="00491DBA">
      <w:pPr>
        <w:pStyle w:val="Kop1"/>
        <w:rPr>
          <w:lang w:val="nl-NL"/>
        </w:rPr>
      </w:pPr>
    </w:p>
    <w:p w14:paraId="2CD6A8B3" w14:textId="77777777" w:rsidR="00491DBA" w:rsidRDefault="00491DBA" w:rsidP="00491DBA">
      <w:pPr>
        <w:pStyle w:val="Kop1"/>
        <w:rPr>
          <w:lang w:val="nl-NL"/>
        </w:rPr>
      </w:pPr>
      <w:r>
        <w:rPr>
          <w:lang w:val="nl-NL"/>
        </w:rPr>
        <w:t>Houding en vaardigheden:</w:t>
      </w:r>
    </w:p>
    <w:p w14:paraId="4212A788" w14:textId="77777777" w:rsidR="00491DBA" w:rsidRDefault="00491DBA" w:rsidP="00491DBA">
      <w:pPr>
        <w:pStyle w:val="Kop2"/>
        <w:rPr>
          <w:lang w:val="nl-NL"/>
        </w:rPr>
      </w:pPr>
      <w:r>
        <w:rPr>
          <w:lang w:val="nl-NL"/>
        </w:rPr>
        <w:t xml:space="preserve">Wat doe je: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Wat kan/heb je:</w:t>
      </w:r>
    </w:p>
    <w:p w14:paraId="60B1D157" w14:textId="77777777" w:rsidR="00491DBA" w:rsidRDefault="00491DBA" w:rsidP="00491DBA">
      <w:pPr>
        <w:rPr>
          <w:lang w:val="nl-NL"/>
        </w:rPr>
      </w:pPr>
      <w:r>
        <w:rPr>
          <w:lang w:val="nl-NL"/>
        </w:rPr>
        <w:t>Proberen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Associëren</w:t>
      </w:r>
    </w:p>
    <w:p w14:paraId="20B8D4A5" w14:textId="77777777" w:rsidR="00491DBA" w:rsidRDefault="00491DBA" w:rsidP="00491DBA">
      <w:pPr>
        <w:rPr>
          <w:lang w:val="nl-NL"/>
        </w:rPr>
      </w:pPr>
      <w:r>
        <w:rPr>
          <w:lang w:val="nl-NL"/>
        </w:rPr>
        <w:t>Verkennen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Humor </w:t>
      </w:r>
    </w:p>
    <w:p w14:paraId="6DC26FD7" w14:textId="77777777" w:rsidR="00491DBA" w:rsidRDefault="00491DBA" w:rsidP="00491DBA">
      <w:pPr>
        <w:rPr>
          <w:lang w:val="nl-NL"/>
        </w:rPr>
      </w:pPr>
      <w:r>
        <w:rPr>
          <w:lang w:val="nl-NL"/>
        </w:rPr>
        <w:t>Experimenteren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Verbanden leggen</w:t>
      </w:r>
    </w:p>
    <w:p w14:paraId="57498A42" w14:textId="77777777" w:rsidR="00491DBA" w:rsidRDefault="00491DBA" w:rsidP="00491DBA">
      <w:pPr>
        <w:rPr>
          <w:lang w:val="nl-NL"/>
        </w:rPr>
      </w:pPr>
      <w:r>
        <w:rPr>
          <w:lang w:val="nl-NL"/>
        </w:rPr>
        <w:t>Onderzoeken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Verwondering</w:t>
      </w:r>
      <w:r>
        <w:rPr>
          <w:lang w:val="nl-NL"/>
        </w:rPr>
        <w:tab/>
      </w:r>
    </w:p>
    <w:p w14:paraId="3B49E942" w14:textId="77777777" w:rsidR="00491DBA" w:rsidRDefault="00491DBA" w:rsidP="00491DBA">
      <w:pPr>
        <w:rPr>
          <w:lang w:val="nl-NL"/>
        </w:rPr>
      </w:pPr>
      <w:r>
        <w:rPr>
          <w:lang w:val="nl-NL"/>
        </w:rPr>
        <w:t>Fouten maken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Conceptueel denken</w:t>
      </w:r>
    </w:p>
    <w:p w14:paraId="1D86564E" w14:textId="77777777" w:rsidR="00491DBA" w:rsidRDefault="00491DBA" w:rsidP="00491DBA">
      <w:pPr>
        <w:rPr>
          <w:lang w:val="nl-NL"/>
        </w:rPr>
      </w:pPr>
      <w:r>
        <w:rPr>
          <w:lang w:val="nl-NL"/>
        </w:rPr>
        <w:t>Grenzen opzoeken en doorbreken</w:t>
      </w:r>
      <w:r>
        <w:rPr>
          <w:lang w:val="nl-NL"/>
        </w:rPr>
        <w:tab/>
      </w:r>
      <w:proofErr w:type="spellStart"/>
      <w:r>
        <w:rPr>
          <w:lang w:val="nl-NL"/>
        </w:rPr>
        <w:t>Outside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box denken/ Omdenken</w:t>
      </w:r>
    </w:p>
    <w:p w14:paraId="45A9B332" w14:textId="77777777" w:rsidR="00491DBA" w:rsidRDefault="00491DBA" w:rsidP="00491DBA">
      <w:pPr>
        <w:rPr>
          <w:lang w:val="nl-NL"/>
        </w:rPr>
      </w:pPr>
      <w:r>
        <w:rPr>
          <w:lang w:val="nl-NL"/>
        </w:rPr>
        <w:t>Initiatief tonen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Onzekerheid toelaten</w:t>
      </w:r>
    </w:p>
    <w:p w14:paraId="1A4C5C3C" w14:textId="77777777" w:rsidR="00491DBA" w:rsidRDefault="00491DBA" w:rsidP="00491DBA">
      <w:pPr>
        <w:rPr>
          <w:lang w:val="nl-NL"/>
        </w:rPr>
      </w:pPr>
      <w:r>
        <w:rPr>
          <w:lang w:val="nl-NL"/>
        </w:rPr>
        <w:t>Anderen betrekken – wijsheid inhuren</w:t>
      </w:r>
      <w:r>
        <w:rPr>
          <w:lang w:val="nl-NL"/>
        </w:rPr>
        <w:tab/>
        <w:t>Lef</w:t>
      </w:r>
    </w:p>
    <w:p w14:paraId="7E7B1FD1" w14:textId="77777777" w:rsidR="00491DBA" w:rsidRDefault="00491DBA" w:rsidP="00491DBA">
      <w:pPr>
        <w:rPr>
          <w:lang w:val="nl-NL"/>
        </w:rPr>
      </w:pPr>
      <w:r>
        <w:rPr>
          <w:lang w:val="nl-NL"/>
        </w:rPr>
        <w:t>Alle zintuigen open- en inzetten</w:t>
      </w:r>
      <w:r>
        <w:rPr>
          <w:lang w:val="nl-NL"/>
        </w:rPr>
        <w:tab/>
      </w:r>
      <w:r>
        <w:rPr>
          <w:lang w:val="nl-NL"/>
        </w:rPr>
        <w:t>Emoties, ervaringen en ideeën delen</w:t>
      </w:r>
    </w:p>
    <w:p w14:paraId="548093B4" w14:textId="77777777" w:rsidR="00491DBA" w:rsidRDefault="00491DBA" w:rsidP="00491DBA">
      <w:pPr>
        <w:rPr>
          <w:lang w:val="nl-NL"/>
        </w:rPr>
      </w:pPr>
      <w:r>
        <w:rPr>
          <w:lang w:val="nl-NL"/>
        </w:rPr>
        <w:t>Oplossingen verzinnen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Eigenaarschap – eigen keuzes durven maken</w:t>
      </w:r>
    </w:p>
    <w:p w14:paraId="63AF471E" w14:textId="77777777" w:rsidR="00491DBA" w:rsidRDefault="00491DBA" w:rsidP="00491DBA">
      <w:pPr>
        <w:rPr>
          <w:lang w:val="nl-NL"/>
        </w:rPr>
      </w:pPr>
      <w:r>
        <w:rPr>
          <w:lang w:val="nl-NL"/>
        </w:rPr>
        <w:t>Perspectief wisselen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Oog voor detail en kwaliteit</w:t>
      </w:r>
    </w:p>
    <w:p w14:paraId="564824DC" w14:textId="77777777" w:rsidR="00491DBA" w:rsidRDefault="00491DBA" w:rsidP="00491DBA">
      <w:pPr>
        <w:rPr>
          <w:lang w:val="nl-NL"/>
        </w:rPr>
      </w:pPr>
      <w:proofErr w:type="spellStart"/>
      <w:proofErr w:type="gramStart"/>
      <w:r>
        <w:rPr>
          <w:lang w:val="nl-NL"/>
        </w:rPr>
        <w:t>Feed-back</w:t>
      </w:r>
      <w:proofErr w:type="spellEnd"/>
      <w:proofErr w:type="gramEnd"/>
      <w:r>
        <w:rPr>
          <w:lang w:val="nl-NL"/>
        </w:rPr>
        <w:t xml:space="preserve"> geven en ontvangen</w:t>
      </w:r>
      <w:r>
        <w:rPr>
          <w:lang w:val="nl-NL"/>
        </w:rPr>
        <w:tab/>
      </w:r>
      <w:r>
        <w:rPr>
          <w:lang w:val="nl-NL"/>
        </w:rPr>
        <w:tab/>
        <w:t>Fantasie</w:t>
      </w:r>
    </w:p>
    <w:p w14:paraId="28BAF965" w14:textId="77777777" w:rsidR="00491DBA" w:rsidRDefault="00491DBA" w:rsidP="00491DBA">
      <w:pPr>
        <w:rPr>
          <w:lang w:val="nl-NL"/>
        </w:rPr>
      </w:pPr>
      <w:r>
        <w:rPr>
          <w:lang w:val="nl-NL"/>
        </w:rPr>
        <w:t>Ruimte bieden voor autonomie</w:t>
      </w:r>
      <w:r>
        <w:rPr>
          <w:lang w:val="nl-NL"/>
        </w:rPr>
        <w:tab/>
      </w:r>
      <w:r>
        <w:rPr>
          <w:lang w:val="nl-NL"/>
        </w:rPr>
        <w:tab/>
        <w:t>Kennis en bronnen</w:t>
      </w:r>
    </w:p>
    <w:p w14:paraId="27FE59A1" w14:textId="77777777" w:rsidR="00491DBA" w:rsidRDefault="00491DBA" w:rsidP="00491DBA">
      <w:pPr>
        <w:rPr>
          <w:lang w:val="nl-NL"/>
        </w:rPr>
      </w:pPr>
      <w:proofErr w:type="gramStart"/>
      <w:r>
        <w:rPr>
          <w:lang w:val="nl-NL"/>
        </w:rPr>
        <w:t>Leiding geven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Tijd</w:t>
      </w:r>
    </w:p>
    <w:p w14:paraId="63C14955" w14:textId="77777777" w:rsidR="00491DBA" w:rsidRDefault="00491DBA" w:rsidP="00491DBA">
      <w:pPr>
        <w:rPr>
          <w:lang w:val="nl-NL"/>
        </w:rPr>
      </w:pPr>
      <w:r>
        <w:rPr>
          <w:lang w:val="nl-NL"/>
        </w:rPr>
        <w:t>Aanmoedigen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Uitdagingen</w:t>
      </w:r>
    </w:p>
    <w:p w14:paraId="0927258A" w14:textId="77777777" w:rsidR="00491DBA" w:rsidRDefault="00491DBA" w:rsidP="00491DBA">
      <w:pPr>
        <w:rPr>
          <w:lang w:val="nl-NL"/>
        </w:rPr>
      </w:pPr>
      <w:r>
        <w:rPr>
          <w:lang w:val="nl-NL"/>
        </w:rPr>
        <w:t>Samenwerken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Reflecteren</w:t>
      </w:r>
    </w:p>
    <w:p w14:paraId="3DD7C293" w14:textId="77777777" w:rsidR="00491DBA" w:rsidRDefault="00491DBA" w:rsidP="00491DBA">
      <w:pPr>
        <w:rPr>
          <w:lang w:val="nl-NL"/>
        </w:rPr>
      </w:pPr>
      <w:r>
        <w:rPr>
          <w:lang w:val="nl-NL"/>
        </w:rPr>
        <w:t>Waarnemen en observeren</w:t>
      </w:r>
      <w:r>
        <w:rPr>
          <w:lang w:val="nl-NL"/>
        </w:rPr>
        <w:tab/>
      </w:r>
      <w:r>
        <w:rPr>
          <w:lang w:val="nl-NL"/>
        </w:rPr>
        <w:tab/>
        <w:t>De wereld aan inspiratie</w:t>
      </w:r>
    </w:p>
    <w:p w14:paraId="19505806" w14:textId="77777777" w:rsidR="00491DBA" w:rsidRDefault="00491DBA" w:rsidP="00491DBA">
      <w:pPr>
        <w:rPr>
          <w:lang w:val="nl-NL"/>
        </w:rPr>
      </w:pPr>
      <w:r>
        <w:rPr>
          <w:lang w:val="nl-NL"/>
        </w:rPr>
        <w:t>Vertrouwen geven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Proces (creatieve proces, OOL)</w:t>
      </w:r>
    </w:p>
    <w:p w14:paraId="3A4D90C2" w14:textId="77777777" w:rsidR="00491DBA" w:rsidRDefault="00491DBA" w:rsidP="00491DBA">
      <w:pPr>
        <w:rPr>
          <w:lang w:val="nl-NL"/>
        </w:rPr>
      </w:pPr>
      <w:r>
        <w:rPr>
          <w:lang w:val="nl-NL"/>
        </w:rPr>
        <w:t>Stimuleren om keuzes te maken</w:t>
      </w:r>
      <w:r>
        <w:rPr>
          <w:lang w:val="nl-NL"/>
        </w:rPr>
        <w:tab/>
      </w:r>
      <w:r>
        <w:rPr>
          <w:lang w:val="nl-NL"/>
        </w:rPr>
        <w:t>Kritisch en innovatief zijn</w:t>
      </w:r>
    </w:p>
    <w:p w14:paraId="4CB72D41" w14:textId="77777777" w:rsidR="00491DBA" w:rsidRDefault="00491DBA" w:rsidP="00491DBA">
      <w:pPr>
        <w:rPr>
          <w:lang w:val="nl-NL"/>
        </w:rPr>
      </w:pPr>
    </w:p>
    <w:p w14:paraId="2A4FFB18" w14:textId="77777777" w:rsidR="00491DBA" w:rsidRPr="00FD13B0" w:rsidRDefault="00491DBA" w:rsidP="00491DBA">
      <w:pPr>
        <w:rPr>
          <w:lang w:val="nl-NL"/>
        </w:rPr>
      </w:pPr>
    </w:p>
    <w:p w14:paraId="59609172" w14:textId="77777777" w:rsidR="00122325" w:rsidRPr="00491DBA" w:rsidRDefault="00491DBA">
      <w:pPr>
        <w:rPr>
          <w:rFonts w:eastAsia="Lucida Sans" w:cs="Lucida Sans Unicode"/>
          <w:color w:val="231F20"/>
          <w:sz w:val="16"/>
          <w:szCs w:val="16"/>
          <w:lang w:val="nl-NL"/>
        </w:rPr>
      </w:pPr>
      <w:r w:rsidRPr="00FD13B0">
        <w:rPr>
          <w:rFonts w:eastAsia="Lucida Sans" w:cs="Lucida Sans Unicode"/>
          <w:color w:val="231F20"/>
          <w:sz w:val="16"/>
          <w:szCs w:val="16"/>
          <w:lang w:val="nl-NL"/>
        </w:rPr>
        <w:t xml:space="preserve"> </w:t>
      </w:r>
      <w:bookmarkStart w:id="0" w:name="_GoBack"/>
      <w:bookmarkEnd w:id="0"/>
    </w:p>
    <w:sectPr w:rsidR="00122325" w:rsidRPr="00491DBA" w:rsidSect="00491DB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61179"/>
    <w:multiLevelType w:val="hybridMultilevel"/>
    <w:tmpl w:val="FC3C5346"/>
    <w:lvl w:ilvl="0" w:tplc="5972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A"/>
    <w:rsid w:val="00106264"/>
    <w:rsid w:val="00122325"/>
    <w:rsid w:val="00491DBA"/>
    <w:rsid w:val="007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6F4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sid w:val="00491DBA"/>
    <w:pPr>
      <w:widowControl w:val="0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491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491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91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Kop2Teken">
    <w:name w:val="Kop 2 Teken"/>
    <w:basedOn w:val="Standaardalinea-lettertype"/>
    <w:link w:val="Kop2"/>
    <w:uiPriority w:val="9"/>
    <w:rsid w:val="00491D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491DBA"/>
  </w:style>
  <w:style w:type="table" w:styleId="Tabelraster">
    <w:name w:val="Table Grid"/>
    <w:basedOn w:val="Standaardtabel"/>
    <w:rsid w:val="00491DBA"/>
    <w:rPr>
      <w:rFonts w:eastAsiaTheme="minorEastAsia"/>
      <w:lang w:val="en-GB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491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1358</Characters>
  <Application>Microsoft Macintosh Word</Application>
  <DocSecurity>0</DocSecurity>
  <Lines>11</Lines>
  <Paragraphs>3</Paragraphs>
  <ScaleCrop>false</ScaleCrop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2017-10-20T08:25:00Z</dcterms:created>
  <dcterms:modified xsi:type="dcterms:W3CDTF">2017-10-20T08:28:00Z</dcterms:modified>
</cp:coreProperties>
</file>