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43" w:rsidRDefault="004E2450">
      <w:r>
        <w:t>Werkende principes</w:t>
      </w:r>
    </w:p>
    <w:p w:rsidR="004E2450" w:rsidRDefault="004E2450" w:rsidP="004E2450">
      <w:pPr>
        <w:pStyle w:val="Heading1"/>
      </w:pPr>
      <w:r>
        <w:t>Houding</w:t>
      </w:r>
    </w:p>
    <w:p w:rsidR="004E2450" w:rsidRDefault="004E2450" w:rsidP="004E2450">
      <w:r w:rsidRPr="004E2450">
        <w:rPr>
          <w:b/>
        </w:rPr>
        <w:t>Enthousiasme</w:t>
      </w:r>
      <w:r>
        <w:rPr>
          <w:b/>
        </w:rPr>
        <w:t xml:space="preserve"> </w:t>
      </w:r>
      <w:r w:rsidR="0095196E">
        <w:rPr>
          <w:b/>
        </w:rPr>
        <w:t>–</w:t>
      </w:r>
      <w:r w:rsidRPr="004E2450">
        <w:t xml:space="preserve"> </w:t>
      </w:r>
      <w:r>
        <w:t>plezier</w:t>
      </w:r>
      <w:r w:rsidR="0095196E">
        <w:t xml:space="preserve"> </w:t>
      </w:r>
      <w:r w:rsidR="00E115E0">
        <w:t>–</w:t>
      </w:r>
      <w:r w:rsidR="0095196E">
        <w:t xml:space="preserve"> gedrevenheid</w:t>
      </w:r>
      <w:r w:rsidR="00E115E0">
        <w:t xml:space="preserve"> –energie – lol hebben - uitleven</w:t>
      </w:r>
    </w:p>
    <w:p w:rsidR="004E2450" w:rsidRDefault="004E2450" w:rsidP="004E2450">
      <w:r>
        <w:t>Kennis laten invliegen</w:t>
      </w:r>
    </w:p>
    <w:p w:rsidR="004E2450" w:rsidRDefault="004E2450" w:rsidP="004E2450">
      <w:r>
        <w:t xml:space="preserve">Voorbeeld </w:t>
      </w:r>
      <w:r w:rsidR="0095196E">
        <w:t>–</w:t>
      </w:r>
      <w:r w:rsidRPr="004E2450">
        <w:t xml:space="preserve"> </w:t>
      </w:r>
      <w:r>
        <w:t>ervaring</w:t>
      </w:r>
      <w:r w:rsidR="0095196E">
        <w:t xml:space="preserve"> </w:t>
      </w:r>
      <w:r w:rsidR="00E115E0">
        <w:t xml:space="preserve">- </w:t>
      </w:r>
      <w:r w:rsidR="00E115E0" w:rsidRPr="00E115E0">
        <w:rPr>
          <w:b/>
        </w:rPr>
        <w:t>modellen</w:t>
      </w:r>
    </w:p>
    <w:p w:rsidR="004E2450" w:rsidRDefault="004E2450" w:rsidP="004E2450">
      <w:r>
        <w:t>Gelijkheid</w:t>
      </w:r>
    </w:p>
    <w:p w:rsidR="004E2450" w:rsidRPr="00661210" w:rsidRDefault="004E2450" w:rsidP="004E2450">
      <w:pPr>
        <w:rPr>
          <w:b/>
        </w:rPr>
      </w:pPr>
      <w:r w:rsidRPr="00661210">
        <w:rPr>
          <w:b/>
        </w:rPr>
        <w:t>Eerlijk</w:t>
      </w:r>
      <w:r w:rsidR="00661210">
        <w:rPr>
          <w:b/>
        </w:rPr>
        <w:t xml:space="preserve"> </w:t>
      </w:r>
      <w:r w:rsidR="007C71B1">
        <w:rPr>
          <w:b/>
        </w:rPr>
        <w:t>–</w:t>
      </w:r>
      <w:r w:rsidR="00661210">
        <w:rPr>
          <w:b/>
        </w:rPr>
        <w:t xml:space="preserve"> open</w:t>
      </w:r>
      <w:r w:rsidR="007C71B1">
        <w:rPr>
          <w:b/>
        </w:rPr>
        <w:t xml:space="preserve"> – </w:t>
      </w:r>
      <w:r w:rsidR="007C71B1" w:rsidRPr="007C71B1">
        <w:t>open boek (dat anderen jou kennen)</w:t>
      </w:r>
    </w:p>
    <w:p w:rsidR="004E2450" w:rsidRDefault="004E2450" w:rsidP="004E2450">
      <w:r>
        <w:t>Opbouwend</w:t>
      </w:r>
    </w:p>
    <w:p w:rsidR="004E2450" w:rsidRDefault="004E2450" w:rsidP="004E2450">
      <w:r>
        <w:t>Waardering geven</w:t>
      </w:r>
      <w:r w:rsidR="007C71B1">
        <w:t xml:space="preserve"> – echt geïnteresseerd zijn</w:t>
      </w:r>
      <w:r w:rsidR="00E115E0">
        <w:t xml:space="preserve"> </w:t>
      </w:r>
    </w:p>
    <w:p w:rsidR="004E2450" w:rsidRDefault="004E2450" w:rsidP="004E2450">
      <w:r>
        <w:t>Kritisch</w:t>
      </w:r>
      <w:r w:rsidR="0095196E">
        <w:t xml:space="preserve"> –– recalcitrant zijn</w:t>
      </w:r>
      <w:r w:rsidR="00865ACC">
        <w:t xml:space="preserve"> – kritisch laten denken/ zelf kritisch denken</w:t>
      </w:r>
    </w:p>
    <w:p w:rsidR="004E2450" w:rsidRDefault="004E2450" w:rsidP="004E2450">
      <w:r w:rsidRPr="004E2450">
        <w:rPr>
          <w:b/>
        </w:rPr>
        <w:t>Creatief</w:t>
      </w:r>
      <w:r>
        <w:t xml:space="preserve"> zijn - creativiteit</w:t>
      </w:r>
    </w:p>
    <w:p w:rsidR="004E2450" w:rsidRDefault="004E2450" w:rsidP="004E2450">
      <w:r>
        <w:t xml:space="preserve">Saamhorigheid </w:t>
      </w:r>
    </w:p>
    <w:p w:rsidR="004E2450" w:rsidRDefault="004E2450" w:rsidP="0095196E">
      <w:r>
        <w:t>Perfectionisme</w:t>
      </w:r>
      <w:r w:rsidR="0095196E">
        <w:t xml:space="preserve"> - kwaliteit vragen</w:t>
      </w:r>
    </w:p>
    <w:p w:rsidR="004E2450" w:rsidRDefault="004E2450" w:rsidP="004E2450">
      <w:r>
        <w:t>Team: alle neuzen dezelfde kant op</w:t>
      </w:r>
    </w:p>
    <w:p w:rsidR="004E2450" w:rsidRDefault="004E2450" w:rsidP="004E2450">
      <w:r>
        <w:t>Oplossingsgericht</w:t>
      </w:r>
      <w:r w:rsidR="0095196E">
        <w:t xml:space="preserve"> – product gericht</w:t>
      </w:r>
    </w:p>
    <w:p w:rsidR="004E2450" w:rsidRDefault="004E2450" w:rsidP="004E2450">
      <w:r w:rsidRPr="00661210">
        <w:rPr>
          <w:b/>
        </w:rPr>
        <w:t>Samenwerken</w:t>
      </w:r>
      <w:r>
        <w:t xml:space="preserve"> -</w:t>
      </w:r>
      <w:r w:rsidRPr="004E2450">
        <w:t xml:space="preserve"> </w:t>
      </w:r>
      <w:r>
        <w:t>Samen ontdekken</w:t>
      </w:r>
      <w:r w:rsidR="00661210">
        <w:t xml:space="preserve"> – anderen betrekken</w:t>
      </w:r>
    </w:p>
    <w:p w:rsidR="004E2450" w:rsidRDefault="004E2450" w:rsidP="004E2450">
      <w:r>
        <w:t>Inlevend vermogen</w:t>
      </w:r>
      <w:r w:rsidR="00E115E0">
        <w:t xml:space="preserve"> – je kunnen inbeelden</w:t>
      </w:r>
    </w:p>
    <w:p w:rsidR="004E2450" w:rsidRDefault="004E2450" w:rsidP="004E2450">
      <w:r>
        <w:t>Respect</w:t>
      </w:r>
    </w:p>
    <w:p w:rsidR="004E2450" w:rsidRDefault="004E2450" w:rsidP="004E2450">
      <w:r>
        <w:t>Volgzaam</w:t>
      </w:r>
      <w:r w:rsidR="0095196E">
        <w:t xml:space="preserve"> – je terughoudend op kunnen stellen</w:t>
      </w:r>
      <w:r w:rsidR="00661210">
        <w:t xml:space="preserve"> – kwetsbaar opstellen</w:t>
      </w:r>
    </w:p>
    <w:p w:rsidR="004E2450" w:rsidRDefault="004E2450" w:rsidP="004E2450">
      <w:r>
        <w:t>Relativeringsvermogen – nuchter</w:t>
      </w:r>
    </w:p>
    <w:p w:rsidR="004E2450" w:rsidRDefault="004E2450" w:rsidP="004E2450">
      <w:r w:rsidRPr="0095196E">
        <w:rPr>
          <w:b/>
        </w:rPr>
        <w:t>Verwondering</w:t>
      </w:r>
      <w:r w:rsidR="0095196E">
        <w:t xml:space="preserve"> (sensitief zijn daarvoor) </w:t>
      </w:r>
      <w:r w:rsidR="00865ACC">
        <w:t>–</w:t>
      </w:r>
      <w:r w:rsidR="0095196E">
        <w:t xml:space="preserve"> </w:t>
      </w:r>
      <w:r w:rsidR="0095196E" w:rsidRPr="0095196E">
        <w:rPr>
          <w:b/>
        </w:rPr>
        <w:t>nieuwsgierigheid</w:t>
      </w:r>
      <w:r w:rsidR="00865ACC">
        <w:rPr>
          <w:b/>
        </w:rPr>
        <w:t xml:space="preserve"> - </w:t>
      </w:r>
      <w:r w:rsidR="00865ACC" w:rsidRPr="00865ACC">
        <w:t>kinderlijkheid</w:t>
      </w:r>
    </w:p>
    <w:p w:rsidR="004E2450" w:rsidRDefault="004E2450" w:rsidP="004E2450">
      <w:r>
        <w:t>Reflecterend</w:t>
      </w:r>
    </w:p>
    <w:p w:rsidR="004E2450" w:rsidRDefault="0095196E" w:rsidP="004E2450">
      <w:r>
        <w:t>O</w:t>
      </w:r>
      <w:r w:rsidR="004E2450">
        <w:t>rigineel</w:t>
      </w:r>
      <w:r>
        <w:t xml:space="preserve"> – eigen initiatief ruimte geven – niet logische oplossingen toestaan</w:t>
      </w:r>
    </w:p>
    <w:p w:rsidR="0095196E" w:rsidRDefault="0095196E" w:rsidP="004E2450">
      <w:r w:rsidRPr="00661210">
        <w:rPr>
          <w:b/>
        </w:rPr>
        <w:t>Veilige</w:t>
      </w:r>
      <w:r>
        <w:t xml:space="preserve"> omgeving – vertrouwen in kinderen en in jezelf</w:t>
      </w:r>
      <w:r w:rsidR="007C71B1">
        <w:t xml:space="preserve"> – iedereen in zijn waarde laten</w:t>
      </w:r>
    </w:p>
    <w:p w:rsidR="0095196E" w:rsidRPr="00865ACC" w:rsidRDefault="0095196E" w:rsidP="004E2450">
      <w:r w:rsidRPr="00E115E0">
        <w:rPr>
          <w:b/>
        </w:rPr>
        <w:t>Lef</w:t>
      </w:r>
      <w:r w:rsidR="00865ACC">
        <w:t>- dapperheid – risico’s durven nemen</w:t>
      </w:r>
      <w:bookmarkStart w:id="0" w:name="_GoBack"/>
      <w:bookmarkEnd w:id="0"/>
    </w:p>
    <w:p w:rsidR="0095196E" w:rsidRDefault="0095196E" w:rsidP="004E2450">
      <w:r>
        <w:t>Contact</w:t>
      </w:r>
    </w:p>
    <w:p w:rsidR="0095196E" w:rsidRDefault="0095196E" w:rsidP="004E2450">
      <w:r>
        <w:t>Optimisme</w:t>
      </w:r>
      <w:r w:rsidR="00E115E0">
        <w:t xml:space="preserve"> – resultaat positief van </w:t>
      </w:r>
      <w:proofErr w:type="spellStart"/>
      <w:r w:rsidR="00E115E0">
        <w:t>feed-back</w:t>
      </w:r>
      <w:proofErr w:type="spellEnd"/>
      <w:r w:rsidR="00E115E0">
        <w:t xml:space="preserve"> voorzien</w:t>
      </w:r>
    </w:p>
    <w:p w:rsidR="0095196E" w:rsidRDefault="007C71B1" w:rsidP="004E2450">
      <w:r>
        <w:t>Overtuigend</w:t>
      </w:r>
    </w:p>
    <w:p w:rsidR="007C71B1" w:rsidRDefault="007C71B1" w:rsidP="004E2450">
      <w:pPr>
        <w:rPr>
          <w:b/>
        </w:rPr>
      </w:pPr>
      <w:r w:rsidRPr="007C71B1">
        <w:rPr>
          <w:b/>
        </w:rPr>
        <w:t>Fouten durven maken</w:t>
      </w:r>
    </w:p>
    <w:p w:rsidR="00865ACC" w:rsidRDefault="00865ACC" w:rsidP="004E2450">
      <w:r w:rsidRPr="00865ACC">
        <w:lastRenderedPageBreak/>
        <w:t>Accepteren</w:t>
      </w:r>
    </w:p>
    <w:p w:rsidR="00865ACC" w:rsidRDefault="00865ACC" w:rsidP="004E2450">
      <w:r>
        <w:t>Aanpassend vermogen</w:t>
      </w:r>
    </w:p>
    <w:p w:rsidR="007C71B1" w:rsidRDefault="00865ACC" w:rsidP="004E2450">
      <w:r>
        <w:t>Betrokkenheid</w:t>
      </w:r>
    </w:p>
    <w:p w:rsidR="0095196E" w:rsidRPr="004E2450" w:rsidRDefault="0095196E" w:rsidP="004E2450"/>
    <w:p w:rsidR="004E2450" w:rsidRDefault="004E2450" w:rsidP="004E2450">
      <w:pPr>
        <w:pStyle w:val="Heading1"/>
      </w:pPr>
      <w:r>
        <w:t>Vaardigheden</w:t>
      </w:r>
    </w:p>
    <w:p w:rsidR="004E2450" w:rsidRDefault="004E2450" w:rsidP="004E2450">
      <w:r>
        <w:t>Doorzetten</w:t>
      </w:r>
      <w:r w:rsidR="0095196E">
        <w:t xml:space="preserve"> </w:t>
      </w:r>
      <w:r w:rsidR="00E115E0">
        <w:t>–</w:t>
      </w:r>
      <w:r w:rsidR="0095196E">
        <w:t xml:space="preserve"> aanmoedigen</w:t>
      </w:r>
      <w:r w:rsidR="00E115E0">
        <w:t xml:space="preserve"> - stimuleren</w:t>
      </w:r>
    </w:p>
    <w:p w:rsidR="004E2450" w:rsidRDefault="004E2450">
      <w:r>
        <w:t>Mimiek</w:t>
      </w:r>
      <w:r w:rsidR="0095196E">
        <w:t xml:space="preserve"> – stem – intonatie – rollen spelen</w:t>
      </w:r>
      <w:r w:rsidR="00E115E0">
        <w:t xml:space="preserve"> - verbeelden</w:t>
      </w:r>
    </w:p>
    <w:p w:rsidR="004E2450" w:rsidRDefault="004E2450">
      <w:r>
        <w:t>Uitbeelden</w:t>
      </w:r>
    </w:p>
    <w:p w:rsidR="004E2450" w:rsidRDefault="004E2450">
      <w:r>
        <w:t>Grens aangeven - Leerlingen grenzen laten zoeken</w:t>
      </w:r>
      <w:r w:rsidR="00E115E0">
        <w:t xml:space="preserve"> – kunnen loslaten – kaders geven</w:t>
      </w:r>
    </w:p>
    <w:p w:rsidR="004E2450" w:rsidRDefault="004E2450">
      <w:r>
        <w:t>Herkennen van verwondering</w:t>
      </w:r>
    </w:p>
    <w:p w:rsidR="00661210" w:rsidRDefault="004E2450" w:rsidP="00661210">
      <w:r>
        <w:t xml:space="preserve">Uitdagend materiaal </w:t>
      </w:r>
      <w:r w:rsidR="0095196E">
        <w:t>–</w:t>
      </w:r>
      <w:r>
        <w:t xml:space="preserve"> attributen</w:t>
      </w:r>
      <w:r w:rsidR="0095196E">
        <w:t xml:space="preserve"> – actualiteit – mooie opdrachten met ruimte en kader – betekenisvolle context bieden</w:t>
      </w:r>
      <w:r w:rsidR="00661210">
        <w:t xml:space="preserve"> - uitdaging bieden- inspireren</w:t>
      </w:r>
      <w:r w:rsidR="00E115E0">
        <w:t xml:space="preserve"> –juist geen materiaal geven</w:t>
      </w:r>
      <w:r w:rsidR="00865ACC">
        <w:t xml:space="preserve"> (om creativiteit te stimuleren) – ‘</w:t>
      </w:r>
      <w:proofErr w:type="spellStart"/>
      <w:r w:rsidR="00865ACC">
        <w:t>resourceful</w:t>
      </w:r>
      <w:proofErr w:type="spellEnd"/>
      <w:r w:rsidR="00865ACC">
        <w:t>’</w:t>
      </w:r>
    </w:p>
    <w:p w:rsidR="004E2450" w:rsidRDefault="004E2450">
      <w:r w:rsidRPr="004E2450">
        <w:rPr>
          <w:b/>
        </w:rPr>
        <w:t>Observeren</w:t>
      </w:r>
      <w:r>
        <w:t xml:space="preserve"> – </w:t>
      </w:r>
      <w:r w:rsidRPr="00661210">
        <w:rPr>
          <w:b/>
        </w:rPr>
        <w:t>luisteren</w:t>
      </w:r>
      <w:r>
        <w:t xml:space="preserve"> </w:t>
      </w:r>
    </w:p>
    <w:p w:rsidR="004E2450" w:rsidRDefault="004E2450">
      <w:r>
        <w:t>Flexibele tijd</w:t>
      </w:r>
      <w:r w:rsidR="00865ACC">
        <w:t xml:space="preserve"> – flexibel zijn</w:t>
      </w:r>
    </w:p>
    <w:p w:rsidR="004E2450" w:rsidRDefault="004E2450">
      <w:r>
        <w:t>Proces begeleiden</w:t>
      </w:r>
      <w:r w:rsidR="0095196E">
        <w:t xml:space="preserve"> </w:t>
      </w:r>
      <w:r w:rsidR="00E115E0">
        <w:t>–</w:t>
      </w:r>
      <w:r w:rsidR="0095196E">
        <w:t xml:space="preserve"> procesgericht</w:t>
      </w:r>
      <w:r w:rsidR="00E115E0">
        <w:t xml:space="preserve"> – proces </w:t>
      </w:r>
      <w:proofErr w:type="spellStart"/>
      <w:r w:rsidR="00E115E0">
        <w:t>feed-back</w:t>
      </w:r>
      <w:proofErr w:type="spellEnd"/>
    </w:p>
    <w:p w:rsidR="004E2450" w:rsidRPr="0095196E" w:rsidRDefault="004E2450">
      <w:pPr>
        <w:rPr>
          <w:b/>
        </w:rPr>
      </w:pPr>
      <w:r w:rsidRPr="0095196E">
        <w:rPr>
          <w:b/>
        </w:rPr>
        <w:t>Ruimte geven</w:t>
      </w:r>
      <w:r w:rsidR="0095196E">
        <w:rPr>
          <w:b/>
        </w:rPr>
        <w:t xml:space="preserve"> – kaders aangeven</w:t>
      </w:r>
    </w:p>
    <w:p w:rsidR="004E2450" w:rsidRDefault="004E2450">
      <w:r w:rsidRPr="004E2450">
        <w:rPr>
          <w:b/>
        </w:rPr>
        <w:t>Fantasie</w:t>
      </w:r>
      <w:r>
        <w:t xml:space="preserve"> laten gebruiken</w:t>
      </w:r>
    </w:p>
    <w:p w:rsidR="004E2450" w:rsidRPr="0095196E" w:rsidRDefault="004E2450">
      <w:r w:rsidRPr="004E2450">
        <w:rPr>
          <w:b/>
        </w:rPr>
        <w:t>Humor</w:t>
      </w:r>
      <w:r w:rsidR="0095196E">
        <w:t xml:space="preserve"> - kolder</w:t>
      </w:r>
    </w:p>
    <w:p w:rsidR="004E2450" w:rsidRDefault="004E2450">
      <w:r>
        <w:t>Steun</w:t>
      </w:r>
      <w:r w:rsidR="0095196E">
        <w:t xml:space="preserve"> geven- </w:t>
      </w:r>
      <w:r>
        <w:t>behulpzaam zijn</w:t>
      </w:r>
      <w:r w:rsidR="00661210">
        <w:t xml:space="preserve"> – drempel wegnemen</w:t>
      </w:r>
      <w:r w:rsidR="00E115E0">
        <w:t xml:space="preserve"> – </w:t>
      </w:r>
      <w:proofErr w:type="spellStart"/>
      <w:r w:rsidR="00E115E0">
        <w:t>scaffolding</w:t>
      </w:r>
      <w:proofErr w:type="spellEnd"/>
      <w:r w:rsidR="00E115E0">
        <w:t>/ leerling in de steigers zetten</w:t>
      </w:r>
    </w:p>
    <w:p w:rsidR="004E2450" w:rsidRDefault="004E2450">
      <w:r>
        <w:t>Leiderschap tonen</w:t>
      </w:r>
      <w:r w:rsidR="00E115E0">
        <w:t xml:space="preserve"> – sturing geven</w:t>
      </w:r>
    </w:p>
    <w:p w:rsidR="004E2450" w:rsidRDefault="004E2450">
      <w:r>
        <w:t>Samenvatten</w:t>
      </w:r>
      <w:r w:rsidR="00865ACC">
        <w:t xml:space="preserve"> – verhalen vertellen</w:t>
      </w:r>
    </w:p>
    <w:p w:rsidR="004E2450" w:rsidRDefault="004E2450">
      <w:r w:rsidRPr="0095196E">
        <w:rPr>
          <w:b/>
        </w:rPr>
        <w:t>Out-of-</w:t>
      </w:r>
      <w:proofErr w:type="spellStart"/>
      <w:r w:rsidRPr="0095196E">
        <w:rPr>
          <w:b/>
        </w:rPr>
        <w:t>the</w:t>
      </w:r>
      <w:proofErr w:type="spellEnd"/>
      <w:r w:rsidRPr="0095196E">
        <w:rPr>
          <w:b/>
        </w:rPr>
        <w:t>-box</w:t>
      </w:r>
      <w:r w:rsidR="0095196E">
        <w:t xml:space="preserve"> – van niets iets maken </w:t>
      </w:r>
      <w:r w:rsidR="00E115E0">
        <w:t>–</w:t>
      </w:r>
      <w:r w:rsidR="0095196E">
        <w:t xml:space="preserve"> improvisatie</w:t>
      </w:r>
      <w:r w:rsidR="00E115E0">
        <w:t xml:space="preserve"> – open opdracht durven geven</w:t>
      </w:r>
      <w:r w:rsidR="00865ACC">
        <w:t xml:space="preserve"> – buiten je comfort zone</w:t>
      </w:r>
    </w:p>
    <w:p w:rsidR="004E2450" w:rsidRDefault="004E2450">
      <w:r>
        <w:t>Daadkracht</w:t>
      </w:r>
      <w:r w:rsidR="00E115E0">
        <w:t xml:space="preserve"> – gewoon doen!</w:t>
      </w:r>
    </w:p>
    <w:p w:rsidR="00E115E0" w:rsidRDefault="00E115E0">
      <w:r>
        <w:t>Dichtklappen</w:t>
      </w:r>
    </w:p>
    <w:p w:rsidR="004E2450" w:rsidRDefault="004E2450">
      <w:r w:rsidRPr="00661210">
        <w:rPr>
          <w:b/>
        </w:rPr>
        <w:t>Overleggen</w:t>
      </w:r>
      <w:r w:rsidR="0095196E">
        <w:t xml:space="preserve"> - communicatie</w:t>
      </w:r>
    </w:p>
    <w:p w:rsidR="0095196E" w:rsidRDefault="0095196E">
      <w:r>
        <w:t>Inzicht – kennis overbrengen</w:t>
      </w:r>
      <w:r w:rsidR="00865ACC">
        <w:t xml:space="preserve"> – kennis als middel</w:t>
      </w:r>
    </w:p>
    <w:p w:rsidR="0095196E" w:rsidRDefault="0095196E">
      <w:r>
        <w:t>Differentiatie</w:t>
      </w:r>
    </w:p>
    <w:p w:rsidR="0095196E" w:rsidRDefault="0095196E">
      <w:r>
        <w:t>Associëren</w:t>
      </w:r>
    </w:p>
    <w:p w:rsidR="0095196E" w:rsidRDefault="0095196E">
      <w:r w:rsidRPr="0095196E">
        <w:rPr>
          <w:b/>
        </w:rPr>
        <w:lastRenderedPageBreak/>
        <w:t>Vragen</w:t>
      </w:r>
      <w:r>
        <w:t xml:space="preserve"> </w:t>
      </w:r>
      <w:r w:rsidRPr="0095196E">
        <w:rPr>
          <w:b/>
        </w:rPr>
        <w:t>stellen</w:t>
      </w:r>
      <w:r>
        <w:t xml:space="preserve"> – doorvragen – prikkelen</w:t>
      </w:r>
      <w:r w:rsidR="00865ACC">
        <w:t xml:space="preserve"> – juiste vragen op het juiste moment</w:t>
      </w:r>
    </w:p>
    <w:p w:rsidR="0095196E" w:rsidRDefault="0095196E">
      <w:r>
        <w:t>Integreren – vakoverstijgend</w:t>
      </w:r>
    </w:p>
    <w:p w:rsidR="0095196E" w:rsidRDefault="0095196E">
      <w:r>
        <w:t>Keuze geven</w:t>
      </w:r>
      <w:r w:rsidR="00E115E0">
        <w:t>/ bieden – eigen inbreng van leerlingen honoreren</w:t>
      </w:r>
      <w:r w:rsidR="00865ACC">
        <w:t xml:space="preserve"> – ingaan op belangstelling van leerling – ook foute keuzes honoreren</w:t>
      </w:r>
    </w:p>
    <w:p w:rsidR="00661210" w:rsidRDefault="00661210">
      <w:r>
        <w:t>Onderzoeken</w:t>
      </w:r>
      <w:r w:rsidR="00865ACC">
        <w:t xml:space="preserve"> – probleem oplossen</w:t>
      </w:r>
    </w:p>
    <w:p w:rsidR="00661210" w:rsidRDefault="00661210">
      <w:r>
        <w:t>Beredeneren</w:t>
      </w:r>
    </w:p>
    <w:p w:rsidR="00661210" w:rsidRDefault="00661210">
      <w:r>
        <w:t>Inventariseren</w:t>
      </w:r>
    </w:p>
    <w:p w:rsidR="00661210" w:rsidRDefault="00661210">
      <w:r>
        <w:t>Talenten herkennen bij leerlingen</w:t>
      </w:r>
    </w:p>
    <w:p w:rsidR="00661210" w:rsidRDefault="00661210"/>
    <w:p w:rsidR="0095196E" w:rsidRDefault="0095196E"/>
    <w:p w:rsidR="0095196E" w:rsidRDefault="0095196E"/>
    <w:p w:rsidR="004E2450" w:rsidRDefault="004E2450"/>
    <w:p w:rsidR="004E2450" w:rsidRDefault="004E2450"/>
    <w:p w:rsidR="004E2450" w:rsidRDefault="004E2450"/>
    <w:sectPr w:rsidR="004E24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50"/>
    <w:rsid w:val="004E2450"/>
    <w:rsid w:val="00615643"/>
    <w:rsid w:val="00661210"/>
    <w:rsid w:val="007C71B1"/>
    <w:rsid w:val="00865ACC"/>
    <w:rsid w:val="0095196E"/>
    <w:rsid w:val="00E1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8C1A"/>
  <w15:chartTrackingRefBased/>
  <w15:docId w15:val="{91D7CEA7-4A99-4C45-BFC2-4A0988F6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4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Sabien Bouwmeester</dc:creator>
  <cp:keywords/>
  <dc:description/>
  <cp:lastModifiedBy>Sabien Bouwmeester</cp:lastModifiedBy>
  <cp:revision>2</cp:revision>
  <dcterms:created xsi:type="dcterms:W3CDTF">2017-12-04T12:33:00Z</dcterms:created>
  <dcterms:modified xsi:type="dcterms:W3CDTF">2017-12-04T12:33:00Z</dcterms:modified>
</cp:coreProperties>
</file>